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9FF8BA" w14:textId="2C9035CF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1315A5E1" w14:textId="1B449AD5" w:rsidR="000C069F" w:rsidRDefault="000C069F" w:rsidP="00410D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Conforme as orientações postas na Cartilha Acesso à Informação na Prática:</w:t>
      </w:r>
      <w:r w:rsidR="00410D4A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 xml:space="preserve">orientações para cidadãos, gestores públicos e Tribunais de Contas, do Programa Nacional de Transparência Pública-PNTP, no que refere-se ao item 6.5 e 6.6 que trata acerca de Concursos e Seleções Públicas realizadas por esta municipalidade em atendimento aos dispostos contidos no Art. 3º, I-III, combinado com art. 6º, I, combinado com art. 7º, II e VI, combinado com art. 8º, caput e § 1º, IV (por analogia) e § 2º da Lei 12.527/2011 – LAI, vimos informar </w:t>
      </w:r>
      <w:r w:rsidR="00410D4A">
        <w:rPr>
          <w:rFonts w:ascii="Arial" w:hAnsi="Arial" w:cs="Arial"/>
          <w:sz w:val="24"/>
          <w:szCs w:val="24"/>
        </w:rPr>
        <w:t xml:space="preserve">está UG não realizou nenhum concurso  público </w:t>
      </w:r>
      <w:r w:rsidR="00410D4A" w:rsidRPr="00BA3468">
        <w:rPr>
          <w:rFonts w:ascii="Arial" w:hAnsi="Arial" w:cs="Arial"/>
          <w:sz w:val="24"/>
          <w:szCs w:val="24"/>
        </w:rPr>
        <w:t>nos últimos 1</w:t>
      </w:r>
      <w:r w:rsidR="00BA3468" w:rsidRPr="00BA3468">
        <w:rPr>
          <w:rFonts w:ascii="Arial" w:hAnsi="Arial" w:cs="Arial"/>
          <w:sz w:val="24"/>
          <w:szCs w:val="24"/>
        </w:rPr>
        <w:t>5</w:t>
      </w:r>
      <w:r w:rsidR="00410D4A" w:rsidRPr="00BA3468">
        <w:rPr>
          <w:rFonts w:ascii="Arial" w:hAnsi="Arial" w:cs="Arial"/>
          <w:sz w:val="24"/>
          <w:szCs w:val="24"/>
        </w:rPr>
        <w:t xml:space="preserve"> anos, </w:t>
      </w:r>
      <w:r w:rsidRPr="000C069F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b/>
          <w:bCs/>
          <w:sz w:val="24"/>
          <w:szCs w:val="24"/>
        </w:rPr>
        <w:t xml:space="preserve">o último </w:t>
      </w:r>
      <w:r w:rsidRPr="000C069F">
        <w:rPr>
          <w:rFonts w:ascii="Arial" w:hAnsi="Arial" w:cs="Arial"/>
          <w:sz w:val="24"/>
          <w:szCs w:val="24"/>
        </w:rPr>
        <w:t xml:space="preserve">Concurso Público realizado neste Município foi </w:t>
      </w:r>
      <w:r w:rsidRPr="000C069F">
        <w:rPr>
          <w:rFonts w:ascii="Arial" w:hAnsi="Arial" w:cs="Arial"/>
          <w:b/>
          <w:bCs/>
          <w:sz w:val="24"/>
          <w:szCs w:val="24"/>
        </w:rPr>
        <w:t>ano de 200</w:t>
      </w:r>
      <w:r w:rsidR="0019305E">
        <w:rPr>
          <w:rFonts w:ascii="Arial" w:hAnsi="Arial" w:cs="Arial"/>
          <w:b/>
          <w:bCs/>
          <w:sz w:val="24"/>
          <w:szCs w:val="24"/>
        </w:rPr>
        <w:t>7</w:t>
      </w:r>
      <w:r w:rsidRPr="000C06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>e as informações encontram-se atualizadas e disponíveis na Aba Concursos e Processo Seletivo no Portal da Transparência sob domínio</w:t>
      </w:r>
      <w:r w:rsidR="0077664B">
        <w:rPr>
          <w:rFonts w:ascii="Arial" w:hAnsi="Arial" w:cs="Arial"/>
          <w:sz w:val="24"/>
          <w:szCs w:val="24"/>
        </w:rPr>
        <w:t xml:space="preserve">: </w:t>
      </w:r>
      <w:r w:rsidR="00410D4A">
        <w:rPr>
          <w:rFonts w:ascii="Arial" w:hAnsi="Arial" w:cs="Arial"/>
          <w:sz w:val="24"/>
          <w:szCs w:val="24"/>
        </w:rPr>
        <w:t xml:space="preserve">                                    :   </w:t>
      </w:r>
      <w:r w:rsidR="0077664B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77664B" w:rsidRPr="00ED4F3F">
          <w:rPr>
            <w:rStyle w:val="Hyperlink"/>
            <w:rFonts w:ascii="Arial" w:hAnsi="Arial" w:cs="Arial"/>
            <w:sz w:val="24"/>
            <w:szCs w:val="24"/>
          </w:rPr>
          <w:t>https://www.umbauba.se.gov.br/concursos-e-processos-seletivos</w:t>
        </w:r>
      </w:hyperlink>
    </w:p>
    <w:p w14:paraId="72192AD6" w14:textId="2A2A5606" w:rsidR="000C069F" w:rsidRPr="000C069F" w:rsidRDefault="00410D4A" w:rsidP="00410D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</w:t>
      </w:r>
      <w:r w:rsidR="0077664B">
        <w:rPr>
          <w:rFonts w:ascii="Arial" w:hAnsi="Arial" w:cs="Arial"/>
          <w:sz w:val="24"/>
          <w:szCs w:val="24"/>
        </w:rPr>
        <w:t xml:space="preserve"> n</w:t>
      </w:r>
      <w:r w:rsidR="000C069F" w:rsidRPr="000C069F">
        <w:rPr>
          <w:rFonts w:ascii="Arial" w:hAnsi="Arial" w:cs="Arial"/>
          <w:sz w:val="24"/>
          <w:szCs w:val="24"/>
        </w:rPr>
        <w:t xml:space="preserve">o que refere-se a </w:t>
      </w:r>
      <w:r w:rsidR="000C069F" w:rsidRPr="000C069F">
        <w:rPr>
          <w:rFonts w:ascii="Arial" w:hAnsi="Arial" w:cs="Arial"/>
          <w:b/>
          <w:bCs/>
          <w:sz w:val="24"/>
          <w:szCs w:val="24"/>
          <w:u w:val="single"/>
        </w:rPr>
        <w:t xml:space="preserve">Processo </w:t>
      </w:r>
      <w:r w:rsidR="0077664B" w:rsidRPr="000C069F">
        <w:rPr>
          <w:rFonts w:ascii="Arial" w:hAnsi="Arial" w:cs="Arial"/>
          <w:b/>
          <w:bCs/>
          <w:sz w:val="24"/>
          <w:szCs w:val="24"/>
          <w:u w:val="single"/>
        </w:rPr>
        <w:t>Seletivo</w:t>
      </w:r>
      <w:r w:rsidR="0077664B" w:rsidRPr="000C069F">
        <w:rPr>
          <w:rFonts w:ascii="Arial" w:hAnsi="Arial" w:cs="Arial"/>
          <w:sz w:val="24"/>
          <w:szCs w:val="24"/>
        </w:rPr>
        <w:t xml:space="preserve"> </w:t>
      </w:r>
      <w:r w:rsidR="0077664B">
        <w:rPr>
          <w:rFonts w:ascii="Arial" w:hAnsi="Arial" w:cs="Arial"/>
          <w:sz w:val="24"/>
          <w:szCs w:val="24"/>
        </w:rPr>
        <w:t>não houve a realização do mesmo nos últimos anos.</w:t>
      </w:r>
    </w:p>
    <w:p w14:paraId="19896918" w14:textId="77777777" w:rsid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D21B6" w14:textId="57977BD9" w:rsidR="000C069F" w:rsidRDefault="000C069F" w:rsidP="0019305E">
      <w:pPr>
        <w:pStyle w:val="Corpodetexto"/>
        <w:jc w:val="both"/>
      </w:pPr>
      <w:r>
        <w:t xml:space="preserve">                                                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1</w:t>
      </w:r>
      <w:r w:rsidR="006B26BE">
        <w:t>6</w:t>
      </w:r>
      <w:r>
        <w:rPr>
          <w:spacing w:val="-5"/>
        </w:rPr>
        <w:t xml:space="preserve"> </w:t>
      </w:r>
      <w:r>
        <w:t>de maio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0A4B05">
        <w:rPr>
          <w:spacing w:val="-2"/>
        </w:rPr>
        <w:t>2</w:t>
      </w:r>
      <w:r>
        <w:rPr>
          <w:spacing w:val="-2"/>
        </w:rPr>
        <w:t>.</w:t>
      </w:r>
    </w:p>
    <w:p w14:paraId="38F3104B" w14:textId="77777777" w:rsidR="000C069F" w:rsidRDefault="000C069F" w:rsidP="0019305E">
      <w:pPr>
        <w:pStyle w:val="Corpodetexto"/>
        <w:jc w:val="both"/>
      </w:pPr>
    </w:p>
    <w:p w14:paraId="5FC4EA88" w14:textId="77777777" w:rsidR="000C069F" w:rsidRDefault="000C069F" w:rsidP="0019305E">
      <w:pPr>
        <w:jc w:val="both"/>
      </w:pPr>
    </w:p>
    <w:p w14:paraId="206642B8" w14:textId="77777777" w:rsidR="000C069F" w:rsidRDefault="000C069F" w:rsidP="0077664B">
      <w:pPr>
        <w:jc w:val="center"/>
      </w:pPr>
    </w:p>
    <w:p w14:paraId="4E3B2D73" w14:textId="75706C13" w:rsidR="0077664B" w:rsidRPr="00BA3468" w:rsidRDefault="000C069F" w:rsidP="0077664B">
      <w:pPr>
        <w:pStyle w:val="Corpodetexto"/>
        <w:ind w:left="2124"/>
        <w:jc w:val="center"/>
      </w:pPr>
      <w:r w:rsidRPr="00BA3468">
        <w:t>Umbaúba-SE</w:t>
      </w:r>
    </w:p>
    <w:p w14:paraId="35F80080" w14:textId="77777777" w:rsidR="000C069F" w:rsidRDefault="000C069F" w:rsidP="0077664B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7A8B863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5F02B370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EE31576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7593ED5B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E0676D9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986FB7E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4183C88C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6C0FF2F8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179D5D50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8A1529B" w14:textId="01EB376C" w:rsidR="00827A22" w:rsidRDefault="00827A22" w:rsidP="00827A22"/>
    <w:p w14:paraId="71D73124" w14:textId="77777777" w:rsidR="00827A22" w:rsidRDefault="00827A22" w:rsidP="00827A22"/>
    <w:p w14:paraId="798B210F" w14:textId="77777777" w:rsidR="00827A22" w:rsidRDefault="00827A22" w:rsidP="00827A22"/>
    <w:p w14:paraId="76141650" w14:textId="77777777" w:rsidR="00827A22" w:rsidRDefault="00827A22" w:rsidP="00827A22"/>
    <w:p w14:paraId="1C4656D4" w14:textId="77777777" w:rsidR="00827A22" w:rsidRDefault="00827A22" w:rsidP="00827A22"/>
    <w:p w14:paraId="632A1F44" w14:textId="77777777" w:rsidR="00827A22" w:rsidRDefault="00827A22" w:rsidP="00827A22"/>
    <w:p w14:paraId="6363D76D" w14:textId="77777777" w:rsidR="00827A22" w:rsidRDefault="00827A22" w:rsidP="00827A22"/>
    <w:p w14:paraId="739987CB" w14:textId="77777777" w:rsidR="00827A22" w:rsidRDefault="00827A22" w:rsidP="00827A22"/>
    <w:p w14:paraId="6C3204C7" w14:textId="77777777" w:rsidR="00285EEE" w:rsidRDefault="00285EEE" w:rsidP="00827A22"/>
    <w:p w14:paraId="2F69DB06" w14:textId="77777777" w:rsidR="00285EEE" w:rsidRDefault="00285EEE" w:rsidP="00827A22"/>
    <w:p w14:paraId="3FBCDFF6" w14:textId="77777777" w:rsidR="00285EEE" w:rsidRDefault="00285EEE" w:rsidP="00827A22"/>
    <w:p w14:paraId="6FB28A04" w14:textId="77777777" w:rsidR="00827A22" w:rsidRDefault="00827A22" w:rsidP="00827A22"/>
    <w:p w14:paraId="16771E8C" w14:textId="72DB92FC" w:rsidR="00827A22" w:rsidRPr="00827A22" w:rsidRDefault="00827A22" w:rsidP="00827A22">
      <w:pPr>
        <w:tabs>
          <w:tab w:val="left" w:pos="3285"/>
        </w:tabs>
      </w:pPr>
      <w:r>
        <w:tab/>
      </w:r>
    </w:p>
    <w:sectPr w:rsidR="00827A22" w:rsidRPr="00827A2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C55B" w14:textId="77777777" w:rsidR="00342DBF" w:rsidRDefault="00342DBF" w:rsidP="008F18E8">
      <w:pPr>
        <w:spacing w:after="0" w:line="240" w:lineRule="auto"/>
      </w:pPr>
      <w:r>
        <w:separator/>
      </w:r>
    </w:p>
  </w:endnote>
  <w:endnote w:type="continuationSeparator" w:id="0">
    <w:p w14:paraId="32FB8C0E" w14:textId="77777777" w:rsidR="00342DBF" w:rsidRDefault="00342DBF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>Praça Gil Soares, 272 – Centro – Umbaúba-SE</w:t>
    </w:r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0FA0" w14:textId="77777777" w:rsidR="00342DBF" w:rsidRDefault="00342DBF" w:rsidP="008F18E8">
      <w:pPr>
        <w:spacing w:after="0" w:line="240" w:lineRule="auto"/>
      </w:pPr>
      <w:r>
        <w:separator/>
      </w:r>
    </w:p>
  </w:footnote>
  <w:footnote w:type="continuationSeparator" w:id="0">
    <w:p w14:paraId="56BBA2B3" w14:textId="77777777" w:rsidR="00342DBF" w:rsidRDefault="00342DBF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510A3"/>
    <w:rsid w:val="000A46EE"/>
    <w:rsid w:val="000A4B05"/>
    <w:rsid w:val="000C069F"/>
    <w:rsid w:val="001407A7"/>
    <w:rsid w:val="0019305E"/>
    <w:rsid w:val="001A7841"/>
    <w:rsid w:val="001C0316"/>
    <w:rsid w:val="001E0DD4"/>
    <w:rsid w:val="001F0941"/>
    <w:rsid w:val="0027291D"/>
    <w:rsid w:val="00285EEE"/>
    <w:rsid w:val="0031096C"/>
    <w:rsid w:val="0032222B"/>
    <w:rsid w:val="00337180"/>
    <w:rsid w:val="00342DBF"/>
    <w:rsid w:val="003C59BF"/>
    <w:rsid w:val="00410D4A"/>
    <w:rsid w:val="00413ACB"/>
    <w:rsid w:val="00470CA9"/>
    <w:rsid w:val="004C1659"/>
    <w:rsid w:val="004C2C72"/>
    <w:rsid w:val="004D558C"/>
    <w:rsid w:val="00504E91"/>
    <w:rsid w:val="005541D9"/>
    <w:rsid w:val="005F730E"/>
    <w:rsid w:val="00620817"/>
    <w:rsid w:val="006B26BE"/>
    <w:rsid w:val="006C6D4E"/>
    <w:rsid w:val="006E5965"/>
    <w:rsid w:val="006F189F"/>
    <w:rsid w:val="007430F9"/>
    <w:rsid w:val="0077664B"/>
    <w:rsid w:val="00797EE5"/>
    <w:rsid w:val="007D4BC7"/>
    <w:rsid w:val="00827A22"/>
    <w:rsid w:val="008D0A1F"/>
    <w:rsid w:val="008F18E8"/>
    <w:rsid w:val="009B1079"/>
    <w:rsid w:val="00A14C23"/>
    <w:rsid w:val="00AF7356"/>
    <w:rsid w:val="00B1580E"/>
    <w:rsid w:val="00BA3468"/>
    <w:rsid w:val="00BE5B2E"/>
    <w:rsid w:val="00C274E4"/>
    <w:rsid w:val="00CA4D69"/>
    <w:rsid w:val="00CD1F52"/>
    <w:rsid w:val="00D114C5"/>
    <w:rsid w:val="00D55E3A"/>
    <w:rsid w:val="00F3745F"/>
    <w:rsid w:val="00F77426"/>
    <w:rsid w:val="00F807A0"/>
    <w:rsid w:val="00FC60EF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bauba.se.gov.br/concursos-e-processos-seletiv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Vanessa Silva Macedo</cp:lastModifiedBy>
  <cp:revision>4</cp:revision>
  <dcterms:created xsi:type="dcterms:W3CDTF">2025-05-14T15:21:00Z</dcterms:created>
  <dcterms:modified xsi:type="dcterms:W3CDTF">2025-05-14T15:22:00Z</dcterms:modified>
</cp:coreProperties>
</file>